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33" w:rsidRPr="00653336" w:rsidRDefault="00653336" w:rsidP="006533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653336">
        <w:rPr>
          <w:rFonts w:ascii="Times New Roman" w:eastAsia="Times New Roman" w:hAnsi="Times New Roman"/>
          <w:b/>
          <w:color w:val="000000"/>
          <w:sz w:val="32"/>
          <w:szCs w:val="32"/>
        </w:rPr>
        <w:t>MT 700 FIELD SPECIFICATIONS</w:t>
      </w:r>
    </w:p>
    <w:p w:rsidR="00653336" w:rsidRDefault="00653336" w:rsidP="006D7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290"/>
        <w:gridCol w:w="6975"/>
      </w:tblGrid>
      <w:tr w:rsidR="00CF7A33" w:rsidRPr="003B05F0" w:rsidTr="003D2821">
        <w:trPr>
          <w:tblCellSpacing w:w="15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99"/>
            <w:hideMark/>
          </w:tcPr>
          <w:p w:rsidR="00CF7A33" w:rsidRPr="003B05F0" w:rsidRDefault="00226D99" w:rsidP="003D2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4" w:history="1">
              <w:r w:rsidR="00CF7A33" w:rsidRPr="003B05F0">
                <w:rPr>
                  <w:rFonts w:eastAsia="Times New Roman" w:cs="Arial"/>
                  <w:b/>
                  <w:bCs/>
                  <w:color w:val="FFFFFF"/>
                  <w:sz w:val="36"/>
                  <w:szCs w:val="36"/>
                </w:rPr>
                <w:t>MT 700 Field Specifications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Status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Tag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Field Name</w:t>
            </w:r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27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  <w:t>Sequence of Total</w:t>
            </w:r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40A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5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Form of Documentary Credit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20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6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Documentary Credit Number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23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7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Reference to Pre-Advice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31C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8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Date of Issue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40E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9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Applicable Rules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31D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0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Date and Place of Expiry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51a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1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Applicant Bank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50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2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Applicant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59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3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Beneficiary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32B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4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Currency Code, Amount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39A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5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Percentage Credit Amount Tolerance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39B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6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Maximum Credit Amount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39C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7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Additional Amounts Covered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41a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8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Available With ... By ...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42C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19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Drafts at ...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42a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0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Drawee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42M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1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Mixed Payment Details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42P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2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Deferred Payment Details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43P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3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Partial Shipments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43T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4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Transshipment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44A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5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 xml:space="preserve">Place of Taking in Charge/Dispatch from .../ </w:t>
              </w:r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lastRenderedPageBreak/>
                <w:t>Place of Receipt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lastRenderedPageBreak/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44E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6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Port of Loading/Airport of Departure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44F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7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Port of Discharge/Airport of Destination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44B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8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Place of Final Destination/For Transportation to.../ Place of Delivery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44C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29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Latest Date of Shipment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44D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  <w:t>Shipment Period</w:t>
            </w:r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45A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0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Description of Goods and/or Services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46A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1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Documents Required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47A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2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Additional Conditions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71B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3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Charges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4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Period for Presentation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49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5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Confirmation Instructions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53a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6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Reimbursing Bank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78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7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Instructions to the Paying/Accepting/Negotiating Bank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57a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8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'Advise Through' Bank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72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226D99" w:rsidP="003D2821">
            <w:pPr>
              <w:spacing w:after="0" w:line="240" w:lineRule="auto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hyperlink r:id="rId39" w:history="1">
              <w:r w:rsidR="00CF7A33" w:rsidRPr="003B05F0">
                <w:rPr>
                  <w:rFonts w:ascii="Times New Roman" w:eastAsia="Times New Roman" w:hAnsi="Times New Roman"/>
                  <w:color w:val="006600"/>
                  <w:sz w:val="36"/>
                  <w:szCs w:val="36"/>
                </w:rPr>
                <w:t>Sender to Receiver Information</w:t>
              </w:r>
            </w:hyperlink>
          </w:p>
        </w:tc>
      </w:tr>
      <w:tr w:rsidR="00CF7A33" w:rsidRPr="003B05F0" w:rsidTr="003D282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A33" w:rsidRPr="003B05F0" w:rsidRDefault="00CF7A33" w:rsidP="003D282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B05F0">
              <w:rPr>
                <w:rFonts w:ascii="Times New Roman" w:eastAsia="Times New Roman" w:hAnsi="Times New Roman"/>
                <w:sz w:val="36"/>
                <w:szCs w:val="36"/>
              </w:rPr>
              <w:t>O : Optinal           M : Mandatory</w:t>
            </w:r>
          </w:p>
        </w:tc>
      </w:tr>
    </w:tbl>
    <w:p w:rsidR="006D7F19" w:rsidRPr="00F667E1" w:rsidRDefault="006D7F19" w:rsidP="006D7F1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sectPr w:rsidR="006D7F19" w:rsidRPr="00F667E1" w:rsidSect="0097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7F19"/>
    <w:rsid w:val="000D1F4C"/>
    <w:rsid w:val="000D7BA1"/>
    <w:rsid w:val="00135604"/>
    <w:rsid w:val="0018257B"/>
    <w:rsid w:val="001C3298"/>
    <w:rsid w:val="00226D99"/>
    <w:rsid w:val="002343D3"/>
    <w:rsid w:val="00297BED"/>
    <w:rsid w:val="0031462C"/>
    <w:rsid w:val="00342FCF"/>
    <w:rsid w:val="003B05F0"/>
    <w:rsid w:val="003D2821"/>
    <w:rsid w:val="003D2F90"/>
    <w:rsid w:val="003E1865"/>
    <w:rsid w:val="00403D85"/>
    <w:rsid w:val="00463CB5"/>
    <w:rsid w:val="005132F1"/>
    <w:rsid w:val="00532A6F"/>
    <w:rsid w:val="00653336"/>
    <w:rsid w:val="006D7F19"/>
    <w:rsid w:val="00872AD8"/>
    <w:rsid w:val="008E0032"/>
    <w:rsid w:val="009749A2"/>
    <w:rsid w:val="00C11D5F"/>
    <w:rsid w:val="00C971D4"/>
    <w:rsid w:val="00CA3F26"/>
    <w:rsid w:val="00CB6732"/>
    <w:rsid w:val="00CB6DB9"/>
    <w:rsid w:val="00CF7A33"/>
    <w:rsid w:val="00D052B2"/>
    <w:rsid w:val="00D334EF"/>
    <w:rsid w:val="00D670E9"/>
    <w:rsid w:val="00D73E20"/>
    <w:rsid w:val="00DD74E9"/>
    <w:rsid w:val="00DF1EF1"/>
    <w:rsid w:val="00E17960"/>
    <w:rsid w:val="00E722C6"/>
    <w:rsid w:val="00E77B7F"/>
    <w:rsid w:val="00F667E1"/>
    <w:rsid w:val="00FA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ofcredit.biz/what_is_field_31C_date_of_issue.html" TargetMode="External"/><Relationship Id="rId13" Type="http://schemas.openxmlformats.org/officeDocument/2006/relationships/hyperlink" Target="http://www.letterofcredit.biz/what_is_field_59_beneficiary.html" TargetMode="External"/><Relationship Id="rId18" Type="http://schemas.openxmlformats.org/officeDocument/2006/relationships/hyperlink" Target="http://www.letterofcredit.biz/what-is-field-41a-available-with-by.html" TargetMode="External"/><Relationship Id="rId26" Type="http://schemas.openxmlformats.org/officeDocument/2006/relationships/hyperlink" Target="http://www.letterofcredit.biz/what-is-field-44E-port-of-loading-airport-of-departure.html" TargetMode="External"/><Relationship Id="rId39" Type="http://schemas.openxmlformats.org/officeDocument/2006/relationships/hyperlink" Target="http://www.letterofcredit.biz/what-is-field-72-sender-to-receiver-inform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tterofcredit.biz/what-is-field-42m-mixed-payment-details.html" TargetMode="External"/><Relationship Id="rId34" Type="http://schemas.openxmlformats.org/officeDocument/2006/relationships/hyperlink" Target="http://www.letterofcredit.biz/what-is-field-48-period-for-presentation.html" TargetMode="External"/><Relationship Id="rId7" Type="http://schemas.openxmlformats.org/officeDocument/2006/relationships/hyperlink" Target="http://www.letterofcredit.biz/what_is_field_23_reference_to_pre_advice.html" TargetMode="External"/><Relationship Id="rId12" Type="http://schemas.openxmlformats.org/officeDocument/2006/relationships/hyperlink" Target="http://www.letterofcredit.biz/what_is_field_50_applicant.html" TargetMode="External"/><Relationship Id="rId17" Type="http://schemas.openxmlformats.org/officeDocument/2006/relationships/hyperlink" Target="http://www.letterofcredit.biz/what-is-field-39c-additional-amounts-covered.html" TargetMode="External"/><Relationship Id="rId25" Type="http://schemas.openxmlformats.org/officeDocument/2006/relationships/hyperlink" Target="http://www.letterofcredit.biz/what-is-field-44A-place-of-taking-in-charge-dispatch-from-place-of-receipt.html" TargetMode="External"/><Relationship Id="rId33" Type="http://schemas.openxmlformats.org/officeDocument/2006/relationships/hyperlink" Target="http://www.letterofcredit.biz/what-is-field-71B-charges.html" TargetMode="External"/><Relationship Id="rId38" Type="http://schemas.openxmlformats.org/officeDocument/2006/relationships/hyperlink" Target="http://www.letterofcredit.biz/what-is-field-57a-advise-through-ban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tterofcredit.biz/what-is-field-39b-maximum-credit-amount.html" TargetMode="External"/><Relationship Id="rId20" Type="http://schemas.openxmlformats.org/officeDocument/2006/relationships/hyperlink" Target="http://www.letterofcredit.biz/what-is-field-42a-drawee.html" TargetMode="External"/><Relationship Id="rId29" Type="http://schemas.openxmlformats.org/officeDocument/2006/relationships/hyperlink" Target="http://www.letterofcredit.biz/what-is-field--44C-latest-date-of-shipment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tterofcredit.biz/what_is_field_20_documentary_credit_number.html" TargetMode="External"/><Relationship Id="rId11" Type="http://schemas.openxmlformats.org/officeDocument/2006/relationships/hyperlink" Target="http://www.letterofcredit.biz/what_is_field_51a_applicant_bank.html" TargetMode="External"/><Relationship Id="rId24" Type="http://schemas.openxmlformats.org/officeDocument/2006/relationships/hyperlink" Target="http://www.letterofcredit.biz/what-is-field-43t-transhipments.html" TargetMode="External"/><Relationship Id="rId32" Type="http://schemas.openxmlformats.org/officeDocument/2006/relationships/hyperlink" Target="http://www.letterofcredit.biz/what-is-field--47A-additional-conditions.html" TargetMode="External"/><Relationship Id="rId37" Type="http://schemas.openxmlformats.org/officeDocument/2006/relationships/hyperlink" Target="http://www.letterofcredit.biz/what-is-field-78-instructions-to-paying-accepting-negotiating-bank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letterofcredit.biz/what_is_field_40a_form_of_a_documentary_credit.html" TargetMode="External"/><Relationship Id="rId15" Type="http://schemas.openxmlformats.org/officeDocument/2006/relationships/hyperlink" Target="http://www.letterofcredit.biz/what-is-field-39a-percentage-credit-amount-tolerance.html" TargetMode="External"/><Relationship Id="rId23" Type="http://schemas.openxmlformats.org/officeDocument/2006/relationships/hyperlink" Target="http://www.letterofcredit.biz/what-is-field-43p-partial-shipments.html" TargetMode="External"/><Relationship Id="rId28" Type="http://schemas.openxmlformats.org/officeDocument/2006/relationships/hyperlink" Target="http://www.letterofcredit.biz/what-is-field-44B-place-of-final-destination-for-transportation-to-place-of-delivery.html" TargetMode="External"/><Relationship Id="rId36" Type="http://schemas.openxmlformats.org/officeDocument/2006/relationships/hyperlink" Target="http://www.letterofcredit.biz/what-is-field-53a-reimbursing-bank.html" TargetMode="External"/><Relationship Id="rId10" Type="http://schemas.openxmlformats.org/officeDocument/2006/relationships/hyperlink" Target="http://www.letterofcredit.biz/what_is_field_31D_date_and_place_of_expiry.html" TargetMode="External"/><Relationship Id="rId19" Type="http://schemas.openxmlformats.org/officeDocument/2006/relationships/hyperlink" Target="http://www.letterofcredit.biz/what-is-field-42c-drafts-at.html" TargetMode="External"/><Relationship Id="rId31" Type="http://schemas.openxmlformats.org/officeDocument/2006/relationships/hyperlink" Target="http://www.letterofcredit.biz/what-is-field--46A-documents-required.html" TargetMode="External"/><Relationship Id="rId4" Type="http://schemas.openxmlformats.org/officeDocument/2006/relationships/hyperlink" Target="http://www.letterofcredit.biz/MT-700-swift-message-field-specifications.html" TargetMode="External"/><Relationship Id="rId9" Type="http://schemas.openxmlformats.org/officeDocument/2006/relationships/hyperlink" Target="http://www.letterofcredit.biz/what_is_field_40E_applicable_rules.html" TargetMode="External"/><Relationship Id="rId14" Type="http://schemas.openxmlformats.org/officeDocument/2006/relationships/hyperlink" Target="http://www.letterofcredit.biz/what-is-field-32b-currency-code-amount.html" TargetMode="External"/><Relationship Id="rId22" Type="http://schemas.openxmlformats.org/officeDocument/2006/relationships/hyperlink" Target="http://www.letterofcredit.biz/what-is-field-42p-deferred-payment-details.html" TargetMode="External"/><Relationship Id="rId27" Type="http://schemas.openxmlformats.org/officeDocument/2006/relationships/hyperlink" Target="http://www.letterofcredit.biz/what-is-field-44F-Port-of-discharge-airport-of-destination.html" TargetMode="External"/><Relationship Id="rId30" Type="http://schemas.openxmlformats.org/officeDocument/2006/relationships/hyperlink" Target="http://www.letterofcredit.biz/what-is-field--45A-Description-of-goods-and-or-services.html" TargetMode="External"/><Relationship Id="rId35" Type="http://schemas.openxmlformats.org/officeDocument/2006/relationships/hyperlink" Target="http://www.letterofcredit.biz/what-is-field-49-confirmation-instru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Links>
    <vt:vector size="216" baseType="variant">
      <vt:variant>
        <vt:i4>3604522</vt:i4>
      </vt:variant>
      <vt:variant>
        <vt:i4>105</vt:i4>
      </vt:variant>
      <vt:variant>
        <vt:i4>0</vt:i4>
      </vt:variant>
      <vt:variant>
        <vt:i4>5</vt:i4>
      </vt:variant>
      <vt:variant>
        <vt:lpwstr>http://www.letterofcredit.biz/what-is-field-72-sender-to-receiver-information.html</vt:lpwstr>
      </vt:variant>
      <vt:variant>
        <vt:lpwstr/>
      </vt:variant>
      <vt:variant>
        <vt:i4>1900639</vt:i4>
      </vt:variant>
      <vt:variant>
        <vt:i4>102</vt:i4>
      </vt:variant>
      <vt:variant>
        <vt:i4>0</vt:i4>
      </vt:variant>
      <vt:variant>
        <vt:i4>5</vt:i4>
      </vt:variant>
      <vt:variant>
        <vt:lpwstr>http://www.letterofcredit.biz/what-is-field-57a-advise-through-bank.html</vt:lpwstr>
      </vt:variant>
      <vt:variant>
        <vt:lpwstr/>
      </vt:variant>
      <vt:variant>
        <vt:i4>1572883</vt:i4>
      </vt:variant>
      <vt:variant>
        <vt:i4>99</vt:i4>
      </vt:variant>
      <vt:variant>
        <vt:i4>0</vt:i4>
      </vt:variant>
      <vt:variant>
        <vt:i4>5</vt:i4>
      </vt:variant>
      <vt:variant>
        <vt:lpwstr>http://www.letterofcredit.biz/what-is-field-78-instructions-to-paying-accepting-negotiating-bank.html</vt:lpwstr>
      </vt:variant>
      <vt:variant>
        <vt:lpwstr/>
      </vt:variant>
      <vt:variant>
        <vt:i4>1179655</vt:i4>
      </vt:variant>
      <vt:variant>
        <vt:i4>96</vt:i4>
      </vt:variant>
      <vt:variant>
        <vt:i4>0</vt:i4>
      </vt:variant>
      <vt:variant>
        <vt:i4>5</vt:i4>
      </vt:variant>
      <vt:variant>
        <vt:lpwstr>http://www.letterofcredit.biz/what-is-field-53a-reimbursing-bank.html</vt:lpwstr>
      </vt:variant>
      <vt:variant>
        <vt:lpwstr/>
      </vt:variant>
      <vt:variant>
        <vt:i4>4849746</vt:i4>
      </vt:variant>
      <vt:variant>
        <vt:i4>93</vt:i4>
      </vt:variant>
      <vt:variant>
        <vt:i4>0</vt:i4>
      </vt:variant>
      <vt:variant>
        <vt:i4>5</vt:i4>
      </vt:variant>
      <vt:variant>
        <vt:lpwstr>http://www.letterofcredit.biz/what-is-field-49-confirmation-instructions.html</vt:lpwstr>
      </vt:variant>
      <vt:variant>
        <vt:lpwstr/>
      </vt:variant>
      <vt:variant>
        <vt:i4>7864352</vt:i4>
      </vt:variant>
      <vt:variant>
        <vt:i4>90</vt:i4>
      </vt:variant>
      <vt:variant>
        <vt:i4>0</vt:i4>
      </vt:variant>
      <vt:variant>
        <vt:i4>5</vt:i4>
      </vt:variant>
      <vt:variant>
        <vt:lpwstr>http://www.letterofcredit.biz/what-is-field-48-period-for-presentation.html</vt:lpwstr>
      </vt:variant>
      <vt:variant>
        <vt:lpwstr/>
      </vt:variant>
      <vt:variant>
        <vt:i4>1769542</vt:i4>
      </vt:variant>
      <vt:variant>
        <vt:i4>87</vt:i4>
      </vt:variant>
      <vt:variant>
        <vt:i4>0</vt:i4>
      </vt:variant>
      <vt:variant>
        <vt:i4>5</vt:i4>
      </vt:variant>
      <vt:variant>
        <vt:lpwstr>http://www.letterofcredit.biz/what-is-field-71B-charges.html</vt:lpwstr>
      </vt:variant>
      <vt:variant>
        <vt:lpwstr/>
      </vt:variant>
      <vt:variant>
        <vt:i4>3080296</vt:i4>
      </vt:variant>
      <vt:variant>
        <vt:i4>84</vt:i4>
      </vt:variant>
      <vt:variant>
        <vt:i4>0</vt:i4>
      </vt:variant>
      <vt:variant>
        <vt:i4>5</vt:i4>
      </vt:variant>
      <vt:variant>
        <vt:lpwstr>http://www.letterofcredit.biz/what-is-field--47A-additional-conditions.html</vt:lpwstr>
      </vt:variant>
      <vt:variant>
        <vt:lpwstr/>
      </vt:variant>
      <vt:variant>
        <vt:i4>5570579</vt:i4>
      </vt:variant>
      <vt:variant>
        <vt:i4>81</vt:i4>
      </vt:variant>
      <vt:variant>
        <vt:i4>0</vt:i4>
      </vt:variant>
      <vt:variant>
        <vt:i4>5</vt:i4>
      </vt:variant>
      <vt:variant>
        <vt:lpwstr>http://www.letterofcredit.biz/what-is-field--46A-documents-required.html</vt:lpwstr>
      </vt:variant>
      <vt:variant>
        <vt:lpwstr/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>http://www.letterofcredit.biz/what-is-field--45A-Description-of-goods-and-or-services.html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http://www.letterofcredit.biz/what-is-field--44C-latest-date-of-shipment.html</vt:lpwstr>
      </vt:variant>
      <vt:variant>
        <vt:lpwstr/>
      </vt:variant>
      <vt:variant>
        <vt:i4>8126589</vt:i4>
      </vt:variant>
      <vt:variant>
        <vt:i4>72</vt:i4>
      </vt:variant>
      <vt:variant>
        <vt:i4>0</vt:i4>
      </vt:variant>
      <vt:variant>
        <vt:i4>5</vt:i4>
      </vt:variant>
      <vt:variant>
        <vt:lpwstr>http://www.letterofcredit.biz/what-is-field-44B-place-of-final-destination-for-transportation-to-place-of-delivery.html</vt:lpwstr>
      </vt:variant>
      <vt:variant>
        <vt:lpwstr/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http://www.letterofcredit.biz/what-is-field-44F-Port-of-discharge-airport-of-destination.html</vt:lpwstr>
      </vt:variant>
      <vt:variant>
        <vt:lpwstr/>
      </vt:variant>
      <vt:variant>
        <vt:i4>1376265</vt:i4>
      </vt:variant>
      <vt:variant>
        <vt:i4>66</vt:i4>
      </vt:variant>
      <vt:variant>
        <vt:i4>0</vt:i4>
      </vt:variant>
      <vt:variant>
        <vt:i4>5</vt:i4>
      </vt:variant>
      <vt:variant>
        <vt:lpwstr>http://www.letterofcredit.biz/what-is-field-44E-port-of-loading-airport-of-departure.html</vt:lpwstr>
      </vt:variant>
      <vt:variant>
        <vt:lpwstr/>
      </vt:variant>
      <vt:variant>
        <vt:i4>327692</vt:i4>
      </vt:variant>
      <vt:variant>
        <vt:i4>63</vt:i4>
      </vt:variant>
      <vt:variant>
        <vt:i4>0</vt:i4>
      </vt:variant>
      <vt:variant>
        <vt:i4>5</vt:i4>
      </vt:variant>
      <vt:variant>
        <vt:lpwstr>http://www.letterofcredit.biz/what-is-field-44A-place-of-taking-in-charge-dispatch-from-place-of-receipt.html</vt:lpwstr>
      </vt:variant>
      <vt:variant>
        <vt:lpwstr/>
      </vt:variant>
      <vt:variant>
        <vt:i4>7536698</vt:i4>
      </vt:variant>
      <vt:variant>
        <vt:i4>60</vt:i4>
      </vt:variant>
      <vt:variant>
        <vt:i4>0</vt:i4>
      </vt:variant>
      <vt:variant>
        <vt:i4>5</vt:i4>
      </vt:variant>
      <vt:variant>
        <vt:lpwstr>http://www.letterofcredit.biz/what-is-field-43t-transhipments.html</vt:lpwstr>
      </vt:variant>
      <vt:variant>
        <vt:lpwstr/>
      </vt:variant>
      <vt:variant>
        <vt:i4>3538988</vt:i4>
      </vt:variant>
      <vt:variant>
        <vt:i4>57</vt:i4>
      </vt:variant>
      <vt:variant>
        <vt:i4>0</vt:i4>
      </vt:variant>
      <vt:variant>
        <vt:i4>5</vt:i4>
      </vt:variant>
      <vt:variant>
        <vt:lpwstr>http://www.letterofcredit.biz/what-is-field-43p-partial-shipments.html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http://www.letterofcredit.biz/what-is-field-42p-deferred-payment-details.html</vt:lpwstr>
      </vt:variant>
      <vt:variant>
        <vt:lpwstr/>
      </vt:variant>
      <vt:variant>
        <vt:i4>6357055</vt:i4>
      </vt:variant>
      <vt:variant>
        <vt:i4>51</vt:i4>
      </vt:variant>
      <vt:variant>
        <vt:i4>0</vt:i4>
      </vt:variant>
      <vt:variant>
        <vt:i4>5</vt:i4>
      </vt:variant>
      <vt:variant>
        <vt:lpwstr>http://www.letterofcredit.biz/what-is-field-42m-mixed-payment-details.html</vt:lpwstr>
      </vt:variant>
      <vt:variant>
        <vt:lpwstr/>
      </vt:variant>
      <vt:variant>
        <vt:i4>3407983</vt:i4>
      </vt:variant>
      <vt:variant>
        <vt:i4>48</vt:i4>
      </vt:variant>
      <vt:variant>
        <vt:i4>0</vt:i4>
      </vt:variant>
      <vt:variant>
        <vt:i4>5</vt:i4>
      </vt:variant>
      <vt:variant>
        <vt:lpwstr>http://www.letterofcredit.biz/what-is-field-42a-drawee.html</vt:lpwstr>
      </vt:variant>
      <vt:variant>
        <vt:lpwstr/>
      </vt:variant>
      <vt:variant>
        <vt:i4>6357114</vt:i4>
      </vt:variant>
      <vt:variant>
        <vt:i4>45</vt:i4>
      </vt:variant>
      <vt:variant>
        <vt:i4>0</vt:i4>
      </vt:variant>
      <vt:variant>
        <vt:i4>5</vt:i4>
      </vt:variant>
      <vt:variant>
        <vt:lpwstr>http://www.letterofcredit.biz/what-is-field-42c-drafts-at.html</vt:lpwstr>
      </vt:variant>
      <vt:variant>
        <vt:lpwstr/>
      </vt:variant>
      <vt:variant>
        <vt:i4>3670124</vt:i4>
      </vt:variant>
      <vt:variant>
        <vt:i4>42</vt:i4>
      </vt:variant>
      <vt:variant>
        <vt:i4>0</vt:i4>
      </vt:variant>
      <vt:variant>
        <vt:i4>5</vt:i4>
      </vt:variant>
      <vt:variant>
        <vt:lpwstr>http://www.letterofcredit.biz/what-is-field-41a-available-with-by.html</vt:lpwstr>
      </vt:variant>
      <vt:variant>
        <vt:lpwstr/>
      </vt:variant>
      <vt:variant>
        <vt:i4>2687094</vt:i4>
      </vt:variant>
      <vt:variant>
        <vt:i4>39</vt:i4>
      </vt:variant>
      <vt:variant>
        <vt:i4>0</vt:i4>
      </vt:variant>
      <vt:variant>
        <vt:i4>5</vt:i4>
      </vt:variant>
      <vt:variant>
        <vt:lpwstr>http://www.letterofcredit.biz/what-is-field-39c-additional-amounts-covered.html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http://www.letterofcredit.biz/what-is-field-39b-maximum-credit-amount.html</vt:lpwstr>
      </vt:variant>
      <vt:variant>
        <vt:lpwstr/>
      </vt:variant>
      <vt:variant>
        <vt:i4>8126582</vt:i4>
      </vt:variant>
      <vt:variant>
        <vt:i4>33</vt:i4>
      </vt:variant>
      <vt:variant>
        <vt:i4>0</vt:i4>
      </vt:variant>
      <vt:variant>
        <vt:i4>5</vt:i4>
      </vt:variant>
      <vt:variant>
        <vt:lpwstr>http://www.letterofcredit.biz/what-is-field-39a-percentage-credit-amount-tolerance.html</vt:lpwstr>
      </vt:variant>
      <vt:variant>
        <vt:lpwstr/>
      </vt:variant>
      <vt:variant>
        <vt:i4>131163</vt:i4>
      </vt:variant>
      <vt:variant>
        <vt:i4>30</vt:i4>
      </vt:variant>
      <vt:variant>
        <vt:i4>0</vt:i4>
      </vt:variant>
      <vt:variant>
        <vt:i4>5</vt:i4>
      </vt:variant>
      <vt:variant>
        <vt:lpwstr>http://www.letterofcredit.biz/what-is-field-32b-currency-code-amount.html</vt:lpwstr>
      </vt:variant>
      <vt:variant>
        <vt:lpwstr/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>http://www.letterofcredit.biz/what_is_field_59_beneficiary.html</vt:lpwstr>
      </vt:variant>
      <vt:variant>
        <vt:lpwstr/>
      </vt:variant>
      <vt:variant>
        <vt:i4>1441875</vt:i4>
      </vt:variant>
      <vt:variant>
        <vt:i4>24</vt:i4>
      </vt:variant>
      <vt:variant>
        <vt:i4>0</vt:i4>
      </vt:variant>
      <vt:variant>
        <vt:i4>5</vt:i4>
      </vt:variant>
      <vt:variant>
        <vt:lpwstr>http://www.letterofcredit.biz/what_is_field_50_applicant.html</vt:lpwstr>
      </vt:variant>
      <vt:variant>
        <vt:lpwstr/>
      </vt:variant>
      <vt:variant>
        <vt:i4>6357021</vt:i4>
      </vt:variant>
      <vt:variant>
        <vt:i4>21</vt:i4>
      </vt:variant>
      <vt:variant>
        <vt:i4>0</vt:i4>
      </vt:variant>
      <vt:variant>
        <vt:i4>5</vt:i4>
      </vt:variant>
      <vt:variant>
        <vt:lpwstr>http://www.letterofcredit.biz/what_is_field_51a_applicant_bank.html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http://www.letterofcredit.biz/what_is_field_31D_date_and_place_of_expiry.html</vt:lpwstr>
      </vt:variant>
      <vt:variant>
        <vt:lpwstr/>
      </vt:variant>
      <vt:variant>
        <vt:i4>3211331</vt:i4>
      </vt:variant>
      <vt:variant>
        <vt:i4>15</vt:i4>
      </vt:variant>
      <vt:variant>
        <vt:i4>0</vt:i4>
      </vt:variant>
      <vt:variant>
        <vt:i4>5</vt:i4>
      </vt:variant>
      <vt:variant>
        <vt:lpwstr>http://www.letterofcredit.biz/what_is_field_40E_applicable_rules.html</vt:lpwstr>
      </vt:variant>
      <vt:variant>
        <vt:lpwstr/>
      </vt:variant>
      <vt:variant>
        <vt:i4>2359409</vt:i4>
      </vt:variant>
      <vt:variant>
        <vt:i4>12</vt:i4>
      </vt:variant>
      <vt:variant>
        <vt:i4>0</vt:i4>
      </vt:variant>
      <vt:variant>
        <vt:i4>5</vt:i4>
      </vt:variant>
      <vt:variant>
        <vt:lpwstr>http://www.letterofcredit.biz/what_is_field_31C_date_of_issue.html</vt:lpwstr>
      </vt:variant>
      <vt:variant>
        <vt:lpwstr/>
      </vt:variant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http://www.letterofcredit.biz/what_is_field_23_reference_to_pre_advice.html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http://www.letterofcredit.biz/what_is_field_20_documentary_credit_number.html</vt:lpwstr>
      </vt:variant>
      <vt:variant>
        <vt:lpwstr/>
      </vt:variant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http://www.letterofcredit.biz/what_is_field_40a_form_of_a_documentary_credit.html</vt:lpwstr>
      </vt:variant>
      <vt:variant>
        <vt:lpwstr/>
      </vt:variant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http://www.letterofcredit.biz/MT-700-swift-message-field-specifications.html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Duc</dc:creator>
  <cp:keywords/>
  <cp:lastModifiedBy> Nguyen Huu Duc</cp:lastModifiedBy>
  <cp:revision>4</cp:revision>
  <dcterms:created xsi:type="dcterms:W3CDTF">2015-09-28T07:01:00Z</dcterms:created>
  <dcterms:modified xsi:type="dcterms:W3CDTF">2015-10-09T02:24:00Z</dcterms:modified>
</cp:coreProperties>
</file>